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D7B3A" w14:textId="77777777" w:rsidR="008F2417" w:rsidRPr="00220E4F" w:rsidRDefault="008F2417" w:rsidP="008F24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220E4F">
        <w:rPr>
          <w:rFonts w:ascii="Times New Roman" w:hAnsi="Times New Roman" w:cs="Times New Roman"/>
          <w:b/>
          <w:bCs/>
          <w:sz w:val="24"/>
          <w:szCs w:val="24"/>
          <w:lang w:val="ro-RO"/>
        </w:rPr>
        <w:t>DECLARAŢIA CREATORULUI / MANDATARULUI</w:t>
      </w:r>
    </w:p>
    <w:p w14:paraId="18BD43E1" w14:textId="77777777" w:rsidR="008F2417" w:rsidRPr="00220E4F" w:rsidRDefault="008F2417" w:rsidP="008F24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220E4F">
        <w:rPr>
          <w:rFonts w:ascii="Times New Roman" w:hAnsi="Times New Roman" w:cs="Times New Roman"/>
          <w:b/>
          <w:bCs/>
          <w:sz w:val="24"/>
          <w:szCs w:val="24"/>
          <w:lang w:val="ro-RO"/>
        </w:rPr>
        <w:t>privind scoaterea temporară sau definitivă a bunurilor culturale mobile</w:t>
      </w:r>
    </w:p>
    <w:p w14:paraId="2FE1C01E" w14:textId="77777777" w:rsidR="008F2417" w:rsidRPr="00220E4F" w:rsidRDefault="008F2417" w:rsidP="008F2417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02940D47" w14:textId="77777777" w:rsidR="008F2417" w:rsidRPr="00220E4F" w:rsidRDefault="008F2417" w:rsidP="008F2417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04CE101F" w14:textId="77777777" w:rsidR="008F2417" w:rsidRPr="00220E4F" w:rsidRDefault="008F2417" w:rsidP="008F2417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704D38FF" w14:textId="77777777" w:rsidR="008F2417" w:rsidRPr="00220E4F" w:rsidRDefault="008F2417" w:rsidP="008F24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20E4F">
        <w:rPr>
          <w:rFonts w:ascii="Times New Roman" w:hAnsi="Times New Roman" w:cs="Times New Roman"/>
          <w:sz w:val="24"/>
          <w:szCs w:val="24"/>
          <w:lang w:val="ro-RO"/>
        </w:rPr>
        <w:t xml:space="preserve"> Subsemnatul, (numele, prenumele)______________________________________________, pașaport (nr., seria)___________________________________, în calitate de autor/mandatar al autorului _____________________________________________ (se va indica numele autorului) </w:t>
      </w:r>
    </w:p>
    <w:p w14:paraId="5D908743" w14:textId="07B4517A" w:rsidR="008F2417" w:rsidRPr="00220E4F" w:rsidRDefault="008F2417" w:rsidP="008F24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20E4F">
        <w:rPr>
          <w:rFonts w:ascii="Times New Roman" w:hAnsi="Times New Roman" w:cs="Times New Roman"/>
          <w:sz w:val="24"/>
          <w:szCs w:val="24"/>
          <w:lang w:val="ro-RO"/>
        </w:rPr>
        <w:t>declar, pe propria răspundere, scoaterea definitivă/temporară (se va indica perioada scoaterii temporare) în statul_____________________________________________</w:t>
      </w:r>
      <w:r w:rsidR="00237F1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220E4F">
        <w:rPr>
          <w:rFonts w:ascii="Times New Roman" w:hAnsi="Times New Roman" w:cs="Times New Roman"/>
          <w:sz w:val="24"/>
          <w:szCs w:val="24"/>
          <w:lang w:val="ro-RO"/>
        </w:rPr>
        <w:t>a _________(se va indica numărul bunurilor culturale ce urmează a fi scoase).</w:t>
      </w:r>
    </w:p>
    <w:p w14:paraId="0CA1F0FB" w14:textId="77777777" w:rsidR="008F2417" w:rsidRPr="00220E4F" w:rsidRDefault="008F2417" w:rsidP="008F24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20E4F">
        <w:rPr>
          <w:rFonts w:ascii="Times New Roman" w:hAnsi="Times New Roman" w:cs="Times New Roman"/>
          <w:sz w:val="24"/>
          <w:szCs w:val="24"/>
          <w:lang w:val="ro-RO"/>
        </w:rPr>
        <w:t xml:space="preserve"> Lista bunurilor culturale se anexează. </w:t>
      </w:r>
    </w:p>
    <w:p w14:paraId="3BA68648" w14:textId="77777777" w:rsidR="008F2417" w:rsidRPr="00220E4F" w:rsidRDefault="008F2417" w:rsidP="008F24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20E4F">
        <w:rPr>
          <w:rFonts w:ascii="Times New Roman" w:hAnsi="Times New Roman" w:cs="Times New Roman"/>
          <w:sz w:val="24"/>
          <w:szCs w:val="24"/>
          <w:lang w:val="ro-RO"/>
        </w:rPr>
        <w:t xml:space="preserve">Data, semnătura______________________ </w:t>
      </w:r>
    </w:p>
    <w:p w14:paraId="7E7A3B5D" w14:textId="77777777" w:rsidR="008F2417" w:rsidRPr="00220E4F" w:rsidRDefault="008F2417" w:rsidP="008F24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9B0500D" w14:textId="77777777" w:rsidR="00237F19" w:rsidRPr="00237F19" w:rsidRDefault="008F2417" w:rsidP="008F241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237F19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Notă: </w:t>
      </w:r>
    </w:p>
    <w:p w14:paraId="32445C5E" w14:textId="2BA66653" w:rsidR="008F2417" w:rsidRDefault="008F2417" w:rsidP="008F2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20E4F">
        <w:rPr>
          <w:rFonts w:ascii="Times New Roman" w:hAnsi="Times New Roman" w:cs="Times New Roman"/>
          <w:sz w:val="24"/>
          <w:szCs w:val="24"/>
          <w:lang w:val="ro-RO"/>
        </w:rPr>
        <w:t xml:space="preserve">La declarația respectivă se vor anexa lista bunurilor culturale (2 ex.), care va conține următoarele rubrici: </w:t>
      </w:r>
    </w:p>
    <w:p w14:paraId="0398461D" w14:textId="77777777" w:rsidR="008F2417" w:rsidRDefault="008F2417" w:rsidP="008F2417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20E4F">
        <w:rPr>
          <w:rFonts w:ascii="Times New Roman" w:hAnsi="Times New Roman" w:cs="Times New Roman"/>
          <w:sz w:val="24"/>
          <w:szCs w:val="24"/>
          <w:lang w:val="ro-RO"/>
        </w:rPr>
        <w:t xml:space="preserve">autor; </w:t>
      </w:r>
    </w:p>
    <w:p w14:paraId="03C67059" w14:textId="77777777" w:rsidR="008F2417" w:rsidRDefault="008F2417" w:rsidP="008F2417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20E4F">
        <w:rPr>
          <w:rFonts w:ascii="Times New Roman" w:hAnsi="Times New Roman" w:cs="Times New Roman"/>
          <w:sz w:val="24"/>
          <w:szCs w:val="24"/>
          <w:lang w:val="ro-RO"/>
        </w:rPr>
        <w:t xml:space="preserve">denumirea lucrării, </w:t>
      </w:r>
    </w:p>
    <w:p w14:paraId="6ED0C771" w14:textId="77777777" w:rsidR="008F2417" w:rsidRDefault="008F2417" w:rsidP="008F2417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20E4F">
        <w:rPr>
          <w:rFonts w:ascii="Times New Roman" w:hAnsi="Times New Roman" w:cs="Times New Roman"/>
          <w:sz w:val="24"/>
          <w:szCs w:val="24"/>
          <w:lang w:val="ro-RO"/>
        </w:rPr>
        <w:t xml:space="preserve">material, tehnica (ulei, pânză; acuarelă; gravură, stampă etc.); </w:t>
      </w:r>
    </w:p>
    <w:p w14:paraId="5A803455" w14:textId="77777777" w:rsidR="008F2417" w:rsidRDefault="008F2417" w:rsidP="008F2417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20E4F">
        <w:rPr>
          <w:rFonts w:ascii="Times New Roman" w:hAnsi="Times New Roman" w:cs="Times New Roman"/>
          <w:sz w:val="24"/>
          <w:szCs w:val="24"/>
          <w:lang w:val="ro-RO"/>
        </w:rPr>
        <w:t xml:space="preserve">dimensiuni; </w:t>
      </w:r>
    </w:p>
    <w:p w14:paraId="03648B82" w14:textId="77777777" w:rsidR="008F2417" w:rsidRPr="00220E4F" w:rsidRDefault="008F2417" w:rsidP="008F2417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20E4F">
        <w:rPr>
          <w:rFonts w:ascii="Times New Roman" w:hAnsi="Times New Roman" w:cs="Times New Roman"/>
          <w:sz w:val="24"/>
          <w:szCs w:val="24"/>
          <w:lang w:val="ro-RO"/>
        </w:rPr>
        <w:t>anul executării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324FC7DC" w14:textId="77777777" w:rsidR="00C661C2" w:rsidRDefault="00C661C2"/>
    <w:sectPr w:rsidR="00C66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2A28A7"/>
    <w:multiLevelType w:val="hybridMultilevel"/>
    <w:tmpl w:val="4540FE08"/>
    <w:lvl w:ilvl="0" w:tplc="3DBA700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417"/>
    <w:rsid w:val="00237F19"/>
    <w:rsid w:val="008F2417"/>
    <w:rsid w:val="00C661C2"/>
    <w:rsid w:val="00CC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B2E3D"/>
  <w15:chartTrackingRefBased/>
  <w15:docId w15:val="{1B28AA7B-68C3-4DE1-BBF8-A2A734DE8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2417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8F24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</dc:creator>
  <cp:keywords/>
  <dc:description/>
  <cp:lastModifiedBy>Aurelia</cp:lastModifiedBy>
  <cp:revision>2</cp:revision>
  <dcterms:created xsi:type="dcterms:W3CDTF">2024-02-22T13:57:00Z</dcterms:created>
  <dcterms:modified xsi:type="dcterms:W3CDTF">2024-02-22T15:12:00Z</dcterms:modified>
</cp:coreProperties>
</file>