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ABDB" w14:textId="4FBFD0D7" w:rsidR="004A4314" w:rsidRPr="004A4314" w:rsidRDefault="004A4314" w:rsidP="004A43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DECLARAŢIA PE PROPRIA RĂSPUNDERE</w:t>
      </w:r>
    </w:p>
    <w:p w14:paraId="42A4DFF1" w14:textId="0CBBB19C" w:rsidR="004A4314" w:rsidRPr="004A4314" w:rsidRDefault="004A4314" w:rsidP="004A43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introducerea temporară sau definitivă a bunurilor culturale mobile</w:t>
      </w:r>
    </w:p>
    <w:p w14:paraId="2ECDB2AE" w14:textId="77777777" w:rsidR="004A4314" w:rsidRPr="004A4314" w:rsidRDefault="004A431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8DB8471" w14:textId="77777777" w:rsidR="004A4314" w:rsidRPr="004A4314" w:rsidRDefault="004A431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0C0D107" w14:textId="77777777" w:rsidR="004A4314" w:rsidRDefault="004A431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B8F4412" w14:textId="77777777" w:rsidR="004A4314" w:rsidRDefault="004A4314" w:rsidP="004A43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>Subsemnatul, (numele, prenumele)________________________________________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4A4314">
        <w:rPr>
          <w:rFonts w:ascii="Times New Roman" w:hAnsi="Times New Roman" w:cs="Times New Roman"/>
          <w:sz w:val="24"/>
          <w:szCs w:val="24"/>
          <w:lang w:val="ro-RO"/>
        </w:rPr>
        <w:t>, pașaport (nr., seria)________________________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A4314">
        <w:rPr>
          <w:rFonts w:ascii="Times New Roman" w:hAnsi="Times New Roman" w:cs="Times New Roman"/>
          <w:sz w:val="24"/>
          <w:szCs w:val="24"/>
          <w:lang w:val="ro-RO"/>
        </w:rPr>
        <w:t>, declar pe propria răspundere introducerea definitivă/temporară_______________________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 (se va indica perioada introducerii temporare) în Republica Moldova a 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(se va indica numărul bunurilor culturale ce urmează a fi introduse) de bunuri culturale. </w:t>
      </w:r>
    </w:p>
    <w:p w14:paraId="7C58089B" w14:textId="77777777" w:rsidR="004A4314" w:rsidRDefault="004A4314" w:rsidP="004A43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Menționez că bunurile culturale îmi aparțin, fiind moștenite / procurate și nu sunt în litigiu. </w:t>
      </w:r>
    </w:p>
    <w:p w14:paraId="6E817232" w14:textId="77777777" w:rsidR="004A4314" w:rsidRDefault="004A4314" w:rsidP="004A43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Lista bunurilor culturale se anexează. </w:t>
      </w:r>
    </w:p>
    <w:p w14:paraId="5B2D7C96" w14:textId="2F013D02" w:rsidR="004A4314" w:rsidRDefault="004A4314" w:rsidP="004A43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Data________________ </w:t>
      </w:r>
      <w:r w:rsidR="00E26B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semnătura______________________ </w:t>
      </w:r>
    </w:p>
    <w:p w14:paraId="670AD322" w14:textId="77777777" w:rsidR="004A4314" w:rsidRDefault="004A4314" w:rsidP="004A43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73EC2F8" w14:textId="77777777" w:rsidR="00E26BA9" w:rsidRDefault="00E26BA9" w:rsidP="004A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E0DAFFC" w14:textId="5D8E4D77" w:rsidR="004A4314" w:rsidRPr="00E26BA9" w:rsidRDefault="004A4314" w:rsidP="004A43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26BA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Notă: </w:t>
      </w:r>
    </w:p>
    <w:p w14:paraId="00844EE0" w14:textId="77777777" w:rsidR="004A4314" w:rsidRDefault="004A4314" w:rsidP="004A4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La declarația respectivă se va anexa lista bunurilor culturale (2 ex.), care va conține următoarele rubrici: </w:t>
      </w:r>
    </w:p>
    <w:p w14:paraId="650A8EB8" w14:textId="77777777" w:rsidR="004A4314" w:rsidRDefault="004A4314" w:rsidP="004A4314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autor; </w:t>
      </w:r>
    </w:p>
    <w:p w14:paraId="56A6A963" w14:textId="77777777" w:rsidR="004A4314" w:rsidRDefault="004A4314" w:rsidP="004A4314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>denumirea lucrării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E38290" w14:textId="77777777" w:rsidR="004A4314" w:rsidRDefault="004A4314" w:rsidP="004A4314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material, tehnica (ulei, acuarelă, pânză, hârtie, gravură, lemn, ceramică, sticlă, stampă etc.); </w:t>
      </w:r>
    </w:p>
    <w:p w14:paraId="6EE52C32" w14:textId="77777777" w:rsidR="004A4314" w:rsidRDefault="004A4314" w:rsidP="004A4314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 xml:space="preserve">dimensiuni; </w:t>
      </w:r>
    </w:p>
    <w:p w14:paraId="0C412A51" w14:textId="68DD5C78" w:rsidR="00C661C2" w:rsidRPr="004A4314" w:rsidRDefault="004A4314" w:rsidP="004A4314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314">
        <w:rPr>
          <w:rFonts w:ascii="Times New Roman" w:hAnsi="Times New Roman" w:cs="Times New Roman"/>
          <w:sz w:val="24"/>
          <w:szCs w:val="24"/>
          <w:lang w:val="ro-RO"/>
        </w:rPr>
        <w:t>anul executării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C661C2" w:rsidRPr="004A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7DC"/>
    <w:multiLevelType w:val="hybridMultilevel"/>
    <w:tmpl w:val="EB8C0618"/>
    <w:lvl w:ilvl="0" w:tplc="A080C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14"/>
    <w:rsid w:val="004A4314"/>
    <w:rsid w:val="00C661C2"/>
    <w:rsid w:val="00CC18EA"/>
    <w:rsid w:val="00E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0038"/>
  <w15:chartTrackingRefBased/>
  <w15:docId w15:val="{D3A827B5-C40B-46B3-8CE2-5B060B3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</cp:revision>
  <dcterms:created xsi:type="dcterms:W3CDTF">2024-02-22T13:58:00Z</dcterms:created>
  <dcterms:modified xsi:type="dcterms:W3CDTF">2024-02-22T15:13:00Z</dcterms:modified>
</cp:coreProperties>
</file>