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91E1" w14:textId="77777777" w:rsidR="00665DE9" w:rsidRPr="00B35D6C" w:rsidRDefault="00665DE9" w:rsidP="00665DE9">
      <w:pPr>
        <w:tabs>
          <w:tab w:val="left" w:pos="1134"/>
          <w:tab w:val="left" w:pos="1560"/>
        </w:tabs>
        <w:spacing w:line="240" w:lineRule="auto"/>
        <w:ind w:left="113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234D5150" w14:textId="77777777" w:rsidR="00665DE9" w:rsidRPr="00B35D6C" w:rsidRDefault="00665DE9" w:rsidP="00665DE9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  FORMULAR</w:t>
      </w:r>
    </w:p>
    <w:p w14:paraId="6835251B" w14:textId="77777777" w:rsidR="00665DE9" w:rsidRPr="00B35D6C" w:rsidRDefault="00665DE9" w:rsidP="00665DE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o-RO" w:eastAsia="en-US"/>
        </w:rPr>
      </w:pPr>
    </w:p>
    <w:p w14:paraId="59DD5BBE" w14:textId="77777777" w:rsidR="00665DE9" w:rsidRPr="00B35D6C" w:rsidRDefault="00665DE9" w:rsidP="00665DE9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o-RO" w:eastAsia="en-US"/>
        </w:rPr>
      </w:pPr>
    </w:p>
    <w:p w14:paraId="03FDEDFF" w14:textId="77777777" w:rsidR="00665DE9" w:rsidRDefault="00665DE9" w:rsidP="00665DE9">
      <w:pPr>
        <w:autoSpaceDE w:val="0"/>
        <w:autoSpaceDN w:val="0"/>
        <w:adjustRightInd w:val="0"/>
        <w:spacing w:line="360" w:lineRule="auto"/>
        <w:ind w:firstLine="85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u-RU"/>
        </w:rPr>
      </w:pPr>
      <w:r w:rsidRPr="00B35D6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u-RU"/>
        </w:rPr>
        <w:t>SERVICIUL DE EVIDENȚĂ ȘI CIRCULAȚIE A BUNURILOR CULTURALE MOBILE</w:t>
      </w:r>
    </w:p>
    <w:p w14:paraId="5C3F3B14" w14:textId="77777777" w:rsidR="00665DE9" w:rsidRDefault="00665DE9" w:rsidP="00665DE9">
      <w:pPr>
        <w:autoSpaceDE w:val="0"/>
        <w:autoSpaceDN w:val="0"/>
        <w:adjustRightInd w:val="0"/>
        <w:spacing w:line="360" w:lineRule="auto"/>
        <w:ind w:firstLine="851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o-RO" w:eastAsia="en-US"/>
        </w:rPr>
      </w:pPr>
    </w:p>
    <w:p w14:paraId="6B73A305" w14:textId="77777777" w:rsidR="00665DE9" w:rsidRDefault="00665DE9" w:rsidP="00665DE9">
      <w:pPr>
        <w:autoSpaceDE w:val="0"/>
        <w:autoSpaceDN w:val="0"/>
        <w:adjustRightInd w:val="0"/>
        <w:spacing w:line="360" w:lineRule="auto"/>
        <w:ind w:firstLine="851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o-RO" w:eastAsia="en-US"/>
        </w:rPr>
      </w:pPr>
    </w:p>
    <w:p w14:paraId="352A5D37" w14:textId="00CA4988" w:rsidR="00665DE9" w:rsidRDefault="00665DE9" w:rsidP="00665DE9">
      <w:pPr>
        <w:autoSpaceDE w:val="0"/>
        <w:autoSpaceDN w:val="0"/>
        <w:adjustRightInd w:val="0"/>
        <w:spacing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u-RU"/>
        </w:rPr>
      </w:pPr>
      <w:r w:rsidRPr="00B35D6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o-RO" w:eastAsia="en-US"/>
        </w:rPr>
        <w:t>CERERE</w:t>
      </w:r>
    </w:p>
    <w:p w14:paraId="065E0B51" w14:textId="76A1B85A" w:rsidR="00665DE9" w:rsidRPr="00665DE9" w:rsidRDefault="00665DE9" w:rsidP="00665DE9">
      <w:pPr>
        <w:autoSpaceDE w:val="0"/>
        <w:autoSpaceDN w:val="0"/>
        <w:adjustRightInd w:val="0"/>
        <w:spacing w:line="360" w:lineRule="auto"/>
        <w:ind w:left="-1134" w:firstLine="8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u-RU"/>
        </w:rPr>
      </w:pPr>
      <w:r w:rsidRPr="00B35D6C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ro-RO" w:eastAsia="en-US"/>
        </w:rPr>
        <w:t>pentru eliberarea notificării de confirmare a categoriei „autovehicul de colecție”</w:t>
      </w:r>
    </w:p>
    <w:p w14:paraId="60E4DA52" w14:textId="77777777" w:rsidR="00665DE9" w:rsidRPr="00B35D6C" w:rsidRDefault="00665DE9" w:rsidP="00665DE9">
      <w:pPr>
        <w:spacing w:after="160" w:line="259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5FFF71CB" w14:textId="41ADE1A2" w:rsidR="00665DE9" w:rsidRDefault="00665DE9" w:rsidP="000638E0">
      <w:pPr>
        <w:spacing w:after="160" w:line="48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Subsemnatul (numele, prenumele)________________</w:t>
      </w:r>
      <w:r w:rsidR="00063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______</w:t>
      </w: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, pașaport (seria, nr. IDNP/IDNO) _______________________, adresa/sediul, după caz, __________________</w:t>
      </w:r>
      <w:r w:rsidR="00945B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___</w:t>
      </w: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_____</w:t>
      </w:r>
      <w:r w:rsidR="00945B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</w:t>
      </w: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în calitatea de (proprietar, mandatar al unui proprietar, administrator de bunuri proprietate publică, autoritate publică),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 </w:t>
      </w: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 xml:space="preserve">solicit prin prezenta emiterea notificării faptului că automobilul </w:t>
      </w: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o-RO" w:eastAsia="ru-RU"/>
        </w:rPr>
        <w:t xml:space="preserve">(marca, model, anul producerii) </w:t>
      </w:r>
      <w:r w:rsidRPr="00B35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  <w:t>face parte din categoria „autovehicul de colecție de interes istoric”.</w:t>
      </w:r>
    </w:p>
    <w:p w14:paraId="4633D0FC" w14:textId="4CE53328" w:rsidR="000638E0" w:rsidRDefault="000638E0" w:rsidP="00665DE9">
      <w:pPr>
        <w:spacing w:after="16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0FE856AF" w14:textId="5F52202F" w:rsidR="000638E0" w:rsidRDefault="000638E0" w:rsidP="00665DE9">
      <w:pPr>
        <w:spacing w:after="16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6CA99625" w14:textId="40F1F8EF" w:rsidR="000638E0" w:rsidRDefault="000638E0" w:rsidP="00665DE9">
      <w:pPr>
        <w:spacing w:after="16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1DE7CD75" w14:textId="60C1B2CE" w:rsidR="000638E0" w:rsidRDefault="000638E0" w:rsidP="00665DE9">
      <w:pPr>
        <w:spacing w:after="16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01F5769C" w14:textId="40D3F61E" w:rsidR="000638E0" w:rsidRDefault="000638E0" w:rsidP="00665DE9">
      <w:pPr>
        <w:spacing w:after="160" w:line="36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 w:eastAsia="ru-RU"/>
        </w:rPr>
      </w:pPr>
    </w:p>
    <w:p w14:paraId="1E95C6A1" w14:textId="294BBA53" w:rsidR="000638E0" w:rsidRPr="00945BFE" w:rsidRDefault="000638E0" w:rsidP="000638E0">
      <w:pPr>
        <w:spacing w:after="160" w:line="360" w:lineRule="auto"/>
        <w:ind w:left="-142" w:firstLine="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u-RU"/>
        </w:rPr>
      </w:pPr>
      <w:r w:rsidRPr="00945B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o-RO" w:eastAsia="ru-RU"/>
        </w:rPr>
        <w:t xml:space="preserve">Semnătura </w:t>
      </w:r>
    </w:p>
    <w:p w14:paraId="7FDF5B8E" w14:textId="77777777" w:rsidR="00F503C0" w:rsidRPr="00665DE9" w:rsidRDefault="00F503C0" w:rsidP="00665DE9">
      <w:pPr>
        <w:jc w:val="both"/>
        <w:rPr>
          <w:lang w:val="ro-RO"/>
        </w:rPr>
      </w:pPr>
    </w:p>
    <w:sectPr w:rsidR="00F503C0" w:rsidRPr="00665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E9"/>
    <w:rsid w:val="000638E0"/>
    <w:rsid w:val="00665DE9"/>
    <w:rsid w:val="00945BFE"/>
    <w:rsid w:val="00F5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80B2"/>
  <w15:chartTrackingRefBased/>
  <w15:docId w15:val="{3E8AF4B6-23DA-4DDA-BA48-A769D28D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E9"/>
    <w:pPr>
      <w:spacing w:line="276" w:lineRule="auto"/>
      <w:ind w:firstLine="0"/>
      <w:jc w:val="left"/>
    </w:pPr>
    <w:rPr>
      <w:rFonts w:ascii="Arial" w:eastAsia="Arial" w:hAnsi="Arial" w:cs="Arial"/>
      <w:color w:val="auto"/>
      <w:sz w:val="22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Specialist1</dc:creator>
  <cp:keywords/>
  <dc:description/>
  <cp:lastModifiedBy>Specialist1</cp:lastModifiedBy>
  <cp:revision>1</cp:revision>
  <dcterms:created xsi:type="dcterms:W3CDTF">2026-07-16T07:17:00Z</dcterms:created>
  <dcterms:modified xsi:type="dcterms:W3CDTF">2026-07-16T07:20:00Z</dcterms:modified>
</cp:coreProperties>
</file>